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185E6" w14:textId="7FFB6E9B" w:rsidR="008A08E8" w:rsidRPr="008A536A" w:rsidRDefault="001137C1" w:rsidP="001137C1">
      <w:pPr>
        <w:pStyle w:val="ListParagraph"/>
        <w:numPr>
          <w:ilvl w:val="0"/>
          <w:numId w:val="1"/>
        </w:numPr>
        <w:rPr>
          <w:color w:val="00B050"/>
        </w:rPr>
      </w:pPr>
      <w:r>
        <w:t xml:space="preserve"> </w:t>
      </w:r>
      <w:r w:rsidRPr="008A536A">
        <w:rPr>
          <w:color w:val="00B050"/>
        </w:rPr>
        <w:t xml:space="preserve">Link the </w:t>
      </w:r>
      <w:proofErr w:type="spellStart"/>
      <w:r w:rsidRPr="008A536A">
        <w:rPr>
          <w:color w:val="00B050"/>
        </w:rPr>
        <w:t>Photogallery</w:t>
      </w:r>
      <w:proofErr w:type="spellEnd"/>
      <w:r w:rsidRPr="008A536A">
        <w:rPr>
          <w:color w:val="00B050"/>
        </w:rPr>
        <w:t xml:space="preserve"> to Downloads &gt; </w:t>
      </w:r>
      <w:proofErr w:type="spellStart"/>
      <w:r w:rsidRPr="008A536A">
        <w:rPr>
          <w:color w:val="00B050"/>
        </w:rPr>
        <w:t>Gallary</w:t>
      </w:r>
      <w:proofErr w:type="spellEnd"/>
    </w:p>
    <w:p w14:paraId="6BCF366E" w14:textId="3F98D7CB" w:rsidR="001137C1" w:rsidRDefault="001137C1" w:rsidP="001137C1"/>
    <w:p w14:paraId="659B648E" w14:textId="6CAC3415" w:rsidR="001137C1" w:rsidRDefault="001137C1" w:rsidP="001137C1">
      <w:r>
        <w:rPr>
          <w:noProof/>
        </w:rPr>
        <w:drawing>
          <wp:inline distT="0" distB="0" distL="0" distR="0" wp14:anchorId="36BDB7B0" wp14:editId="498533F4">
            <wp:extent cx="5647334" cy="383444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96357" cy="3867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570962" w14:textId="170FC2E8" w:rsidR="001137C1" w:rsidRDefault="001137C1" w:rsidP="001137C1"/>
    <w:p w14:paraId="52B4EAA3" w14:textId="6A102EF5" w:rsidR="001137C1" w:rsidRDefault="001137C1" w:rsidP="001137C1">
      <w:r>
        <w:rPr>
          <w:noProof/>
        </w:rPr>
        <w:drawing>
          <wp:inline distT="0" distB="0" distL="0" distR="0" wp14:anchorId="289C01FE" wp14:editId="33F3D85F">
            <wp:extent cx="5872082" cy="221650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06247" cy="2229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E66F9C" w14:textId="685457C9" w:rsidR="001137C1" w:rsidRDefault="001137C1" w:rsidP="001137C1"/>
    <w:p w14:paraId="06B8A8FE" w14:textId="7537CC1F" w:rsidR="001137C1" w:rsidRDefault="001137C1" w:rsidP="001137C1"/>
    <w:p w14:paraId="789EB5C6" w14:textId="30B41B9A" w:rsidR="001137C1" w:rsidRPr="00006DD0" w:rsidRDefault="001137C1" w:rsidP="001137C1">
      <w:pPr>
        <w:pStyle w:val="ListParagraph"/>
        <w:numPr>
          <w:ilvl w:val="0"/>
          <w:numId w:val="1"/>
        </w:numPr>
        <w:rPr>
          <w:color w:val="00B050"/>
        </w:rPr>
      </w:pPr>
      <w:r w:rsidRPr="00006DD0">
        <w:rPr>
          <w:color w:val="00B050"/>
        </w:rPr>
        <w:t xml:space="preserve">  Staff profile &gt; Personal </w:t>
      </w:r>
      <w:r w:rsidR="001D27D1" w:rsidRPr="00006DD0">
        <w:rPr>
          <w:color w:val="00B050"/>
        </w:rPr>
        <w:t>- Area</w:t>
      </w:r>
      <w:r w:rsidRPr="00006DD0">
        <w:rPr>
          <w:color w:val="00B050"/>
        </w:rPr>
        <w:t xml:space="preserve"> of </w:t>
      </w:r>
      <w:r w:rsidR="001D27D1" w:rsidRPr="00006DD0">
        <w:rPr>
          <w:color w:val="00B050"/>
        </w:rPr>
        <w:t>interest -</w:t>
      </w:r>
      <w:r w:rsidRPr="00006DD0">
        <w:rPr>
          <w:color w:val="00B050"/>
        </w:rPr>
        <w:t xml:space="preserve"> increase the size </w:t>
      </w:r>
    </w:p>
    <w:p w14:paraId="598769AB" w14:textId="799D037D" w:rsidR="001137C1" w:rsidRDefault="001137C1" w:rsidP="001137C1"/>
    <w:p w14:paraId="179BC281" w14:textId="50402251" w:rsidR="001137C1" w:rsidRDefault="001137C1" w:rsidP="001137C1">
      <w:r>
        <w:rPr>
          <w:noProof/>
        </w:rPr>
        <w:drawing>
          <wp:inline distT="0" distB="0" distL="0" distR="0" wp14:anchorId="15ADF099" wp14:editId="04E92327">
            <wp:extent cx="5731510" cy="910590"/>
            <wp:effectExtent l="0" t="0" r="254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910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7162A7" w14:textId="63E289B7" w:rsidR="001137C1" w:rsidRDefault="001137C1" w:rsidP="001137C1"/>
    <w:p w14:paraId="04CA24A6" w14:textId="244E78C2" w:rsidR="001137C1" w:rsidRPr="00006DD0" w:rsidRDefault="001137C1" w:rsidP="001137C1">
      <w:pPr>
        <w:pStyle w:val="ListParagraph"/>
        <w:numPr>
          <w:ilvl w:val="0"/>
          <w:numId w:val="1"/>
        </w:numPr>
        <w:rPr>
          <w:color w:val="00B050"/>
        </w:rPr>
      </w:pPr>
      <w:r w:rsidRPr="00006DD0">
        <w:rPr>
          <w:color w:val="00B050"/>
        </w:rPr>
        <w:t>Academics &gt; Departmen</w:t>
      </w:r>
      <w:r w:rsidR="001D27D1" w:rsidRPr="00006DD0">
        <w:rPr>
          <w:color w:val="00B050"/>
        </w:rPr>
        <w:t>t</w:t>
      </w:r>
      <w:r w:rsidRPr="00006DD0">
        <w:rPr>
          <w:color w:val="00B050"/>
        </w:rPr>
        <w:t xml:space="preserve">&gt; Activities </w:t>
      </w:r>
    </w:p>
    <w:p w14:paraId="2597F658" w14:textId="40691B05" w:rsidR="001137C1" w:rsidRPr="00006DD0" w:rsidRDefault="00B14288" w:rsidP="00B14288">
      <w:pPr>
        <w:pStyle w:val="ListParagraph"/>
        <w:rPr>
          <w:color w:val="00B050"/>
        </w:rPr>
      </w:pPr>
      <w:r w:rsidRPr="00006DD0">
        <w:rPr>
          <w:color w:val="00B050"/>
        </w:rPr>
        <w:t>Not displaying based on academic year – descending order</w:t>
      </w:r>
    </w:p>
    <w:p w14:paraId="5B7263A9" w14:textId="5E8C0DD2" w:rsidR="00B14288" w:rsidRDefault="00B14288" w:rsidP="00B14288"/>
    <w:p w14:paraId="3DFB07C2" w14:textId="1111DA55" w:rsidR="00B14288" w:rsidRDefault="00B14288" w:rsidP="00B14288">
      <w:pPr>
        <w:pStyle w:val="ListParagraph"/>
        <w:numPr>
          <w:ilvl w:val="0"/>
          <w:numId w:val="1"/>
        </w:numPr>
      </w:pPr>
      <w:r>
        <w:t xml:space="preserve">Students support &gt; Youth welfare &gt; </w:t>
      </w:r>
    </w:p>
    <w:p w14:paraId="74F1B875" w14:textId="2528B80B" w:rsidR="00B14288" w:rsidRPr="000E2662" w:rsidRDefault="00B14288" w:rsidP="00B14288">
      <w:pPr>
        <w:pStyle w:val="ListParagraph"/>
        <w:numPr>
          <w:ilvl w:val="0"/>
          <w:numId w:val="2"/>
        </w:numPr>
        <w:rPr>
          <w:color w:val="00B050"/>
        </w:rPr>
      </w:pPr>
      <w:r w:rsidRPr="000E2662">
        <w:rPr>
          <w:color w:val="00B050"/>
        </w:rPr>
        <w:t>Competition rules</w:t>
      </w:r>
      <w:r w:rsidR="004A4980" w:rsidRPr="000E2662">
        <w:rPr>
          <w:color w:val="00B050"/>
        </w:rPr>
        <w:t xml:space="preserve"> – bullet points not displaying </w:t>
      </w:r>
    </w:p>
    <w:p w14:paraId="26293AD7" w14:textId="55D02667" w:rsidR="008608BE" w:rsidRPr="000E2662" w:rsidRDefault="008608BE" w:rsidP="00B14288">
      <w:pPr>
        <w:pStyle w:val="ListParagraph"/>
        <w:numPr>
          <w:ilvl w:val="0"/>
          <w:numId w:val="2"/>
        </w:numPr>
        <w:rPr>
          <w:color w:val="00B050"/>
        </w:rPr>
      </w:pPr>
      <w:r w:rsidRPr="000E2662">
        <w:rPr>
          <w:color w:val="00B050"/>
        </w:rPr>
        <w:t xml:space="preserve">Competition </w:t>
      </w:r>
      <w:r w:rsidR="00903E6F" w:rsidRPr="000E2662">
        <w:rPr>
          <w:color w:val="00B050"/>
        </w:rPr>
        <w:t>schedule -</w:t>
      </w:r>
      <w:r w:rsidRPr="000E2662">
        <w:rPr>
          <w:color w:val="00B050"/>
        </w:rPr>
        <w:t xml:space="preserve"> not working </w:t>
      </w:r>
    </w:p>
    <w:p w14:paraId="2789201E" w14:textId="33A6E840" w:rsidR="004A4980" w:rsidRDefault="004A4980" w:rsidP="00B14288">
      <w:pPr>
        <w:pStyle w:val="ListParagraph"/>
        <w:numPr>
          <w:ilvl w:val="0"/>
          <w:numId w:val="2"/>
        </w:numPr>
      </w:pPr>
      <w:r>
        <w:t xml:space="preserve">Competition </w:t>
      </w:r>
      <w:r w:rsidR="008608BE">
        <w:t>rule</w:t>
      </w:r>
      <w:r>
        <w:t xml:space="preserve"> – must display based on </w:t>
      </w:r>
      <w:r w:rsidRPr="004A4980">
        <w:rPr>
          <w:b/>
          <w:bCs/>
        </w:rPr>
        <w:t>event name</w:t>
      </w:r>
      <w:r>
        <w:t xml:space="preserve"> </w:t>
      </w:r>
    </w:p>
    <w:p w14:paraId="6F53044A" w14:textId="10837010" w:rsidR="004A4980" w:rsidRPr="000E2662" w:rsidRDefault="00903E6F" w:rsidP="00B14288">
      <w:pPr>
        <w:pStyle w:val="ListParagraph"/>
        <w:numPr>
          <w:ilvl w:val="0"/>
          <w:numId w:val="2"/>
        </w:numPr>
        <w:rPr>
          <w:color w:val="00B050"/>
        </w:rPr>
      </w:pPr>
      <w:r w:rsidRPr="000E2662">
        <w:rPr>
          <w:color w:val="00B050"/>
        </w:rPr>
        <w:t>Committee -</w:t>
      </w:r>
      <w:r w:rsidR="004A4980" w:rsidRPr="000E2662">
        <w:rPr>
          <w:color w:val="00B050"/>
        </w:rPr>
        <w:t xml:space="preserve"> link Campus life&gt; Extracurricular&gt; Youth welfare and finance club</w:t>
      </w:r>
    </w:p>
    <w:p w14:paraId="03548466" w14:textId="77777777" w:rsidR="004A4980" w:rsidRPr="000E2662" w:rsidRDefault="004A4980" w:rsidP="004A4980">
      <w:pPr>
        <w:pStyle w:val="ListParagraph"/>
        <w:numPr>
          <w:ilvl w:val="0"/>
          <w:numId w:val="2"/>
        </w:numPr>
        <w:rPr>
          <w:color w:val="00B050"/>
        </w:rPr>
      </w:pPr>
      <w:r w:rsidRPr="000E2662">
        <w:rPr>
          <w:color w:val="00B050"/>
        </w:rPr>
        <w:t>Activities – link Campus life&gt; Extracurricular&gt; Youth welfare and finance club</w:t>
      </w:r>
    </w:p>
    <w:p w14:paraId="7BD9975A" w14:textId="1A467DE9" w:rsidR="004A4980" w:rsidRPr="008A536A" w:rsidRDefault="008608BE" w:rsidP="008608BE">
      <w:pPr>
        <w:pStyle w:val="ListParagraph"/>
        <w:numPr>
          <w:ilvl w:val="0"/>
          <w:numId w:val="2"/>
        </w:numPr>
        <w:rPr>
          <w:color w:val="00B050"/>
        </w:rPr>
      </w:pPr>
      <w:r w:rsidRPr="008A536A">
        <w:rPr>
          <w:color w:val="00B050"/>
        </w:rPr>
        <w:t xml:space="preserve"> Trophy winners &gt; rules bullet points not displaying</w:t>
      </w:r>
    </w:p>
    <w:p w14:paraId="1D591A9B" w14:textId="4AC862B6" w:rsidR="008608BE" w:rsidRDefault="008608BE" w:rsidP="008608BE"/>
    <w:p w14:paraId="047FAB33" w14:textId="096428EB" w:rsidR="008608BE" w:rsidRPr="008A536A" w:rsidRDefault="008608BE" w:rsidP="008608BE">
      <w:pPr>
        <w:pStyle w:val="ListParagraph"/>
        <w:numPr>
          <w:ilvl w:val="0"/>
          <w:numId w:val="1"/>
        </w:numPr>
        <w:rPr>
          <w:color w:val="00B050"/>
        </w:rPr>
      </w:pPr>
      <w:r w:rsidRPr="008A536A">
        <w:rPr>
          <w:color w:val="00B050"/>
        </w:rPr>
        <w:t xml:space="preserve">Academics &gt; Departments &gt; People &gt; former faculty not working </w:t>
      </w:r>
    </w:p>
    <w:p w14:paraId="6C3A2C0A" w14:textId="77777777" w:rsidR="00CC7D60" w:rsidRDefault="00CC7D60" w:rsidP="00CC7D60"/>
    <w:p w14:paraId="7C75B771" w14:textId="7CC80F5A" w:rsidR="008608BE" w:rsidRDefault="008608BE" w:rsidP="008608BE"/>
    <w:p w14:paraId="2201F6DE" w14:textId="20EA7CFA" w:rsidR="008608BE" w:rsidRDefault="00CC7D60" w:rsidP="00CC7D60">
      <w:pPr>
        <w:pStyle w:val="ListParagraph"/>
      </w:pPr>
      <w:r>
        <w:t>---------------------------------------------------------------------------</w:t>
      </w:r>
    </w:p>
    <w:p w14:paraId="5EC941E9" w14:textId="325F3A84" w:rsidR="00CC7D60" w:rsidRDefault="00CC7D60" w:rsidP="00CC7D60">
      <w:pPr>
        <w:pStyle w:val="ListParagraph"/>
      </w:pPr>
    </w:p>
    <w:p w14:paraId="0A549CF1" w14:textId="6B158BDC" w:rsidR="00CC7D60" w:rsidRDefault="00CC7D60" w:rsidP="00CC7D60">
      <w:pPr>
        <w:pStyle w:val="ListParagraph"/>
      </w:pPr>
    </w:p>
    <w:p w14:paraId="34A36D9C" w14:textId="22712731" w:rsidR="00CC7D60" w:rsidRDefault="00CC7D60" w:rsidP="00CC7D60">
      <w:pPr>
        <w:pStyle w:val="ListParagraph"/>
      </w:pPr>
      <w:r>
        <w:t xml:space="preserve">In Admin </w:t>
      </w:r>
    </w:p>
    <w:p w14:paraId="7070A926" w14:textId="080E0455" w:rsidR="00CC7D60" w:rsidRDefault="00CC7D60" w:rsidP="00CC7D60">
      <w:pPr>
        <w:pStyle w:val="ListParagraph"/>
        <w:numPr>
          <w:ilvl w:val="0"/>
          <w:numId w:val="1"/>
        </w:numPr>
      </w:pPr>
      <w:r>
        <w:t xml:space="preserve">Downloads &gt; Newspaper </w:t>
      </w:r>
      <w:proofErr w:type="spellStart"/>
      <w:r>
        <w:t>clipplings</w:t>
      </w:r>
      <w:proofErr w:type="spellEnd"/>
      <w:r>
        <w:t xml:space="preserve"> -  needs one more line  next to Title – to type paper name and page no. </w:t>
      </w:r>
    </w:p>
    <w:p w14:paraId="69F935E6" w14:textId="1895B41D" w:rsidR="00CC7D60" w:rsidRDefault="00CC7D60" w:rsidP="00CC7D60">
      <w:pPr>
        <w:pStyle w:val="ListParagraph"/>
      </w:pPr>
    </w:p>
    <w:p w14:paraId="422B842B" w14:textId="1A7A31FA" w:rsidR="00CC7D60" w:rsidRDefault="00CC7D60" w:rsidP="00CC7D60">
      <w:pPr>
        <w:pStyle w:val="ListParagraph"/>
      </w:pPr>
    </w:p>
    <w:p w14:paraId="5CDBFAD1" w14:textId="1CC8E16F" w:rsidR="00CC7D60" w:rsidRDefault="00CC7D60" w:rsidP="00CC7D60">
      <w:pPr>
        <w:pStyle w:val="ListParagraph"/>
      </w:pPr>
      <w:r>
        <w:rPr>
          <w:noProof/>
        </w:rPr>
        <w:drawing>
          <wp:inline distT="0" distB="0" distL="0" distR="0" wp14:anchorId="483B6DDE" wp14:editId="27659F5D">
            <wp:extent cx="5731510" cy="1998980"/>
            <wp:effectExtent l="0" t="0" r="2540" b="127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998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E19178" w14:textId="6478B691" w:rsidR="00CC7D60" w:rsidRDefault="00CC7D60" w:rsidP="00CC7D60"/>
    <w:p w14:paraId="0600C5ED" w14:textId="48807332" w:rsidR="00CC7D60" w:rsidRPr="008A536A" w:rsidRDefault="00CC7D60" w:rsidP="00CC7D60">
      <w:pPr>
        <w:pStyle w:val="ListParagraph"/>
        <w:numPr>
          <w:ilvl w:val="0"/>
          <w:numId w:val="1"/>
        </w:numPr>
        <w:rPr>
          <w:color w:val="00B050"/>
        </w:rPr>
      </w:pPr>
      <w:r w:rsidRPr="008A536A">
        <w:rPr>
          <w:color w:val="00B050"/>
        </w:rPr>
        <w:t xml:space="preserve">Departments &gt; Activities &gt; Search not working </w:t>
      </w:r>
    </w:p>
    <w:p w14:paraId="02D02680" w14:textId="5F08EE0C" w:rsidR="00CC7D60" w:rsidRPr="008A536A" w:rsidRDefault="00504573" w:rsidP="00CC7D60">
      <w:pPr>
        <w:pStyle w:val="ListParagraph"/>
        <w:numPr>
          <w:ilvl w:val="0"/>
          <w:numId w:val="1"/>
        </w:numPr>
        <w:rPr>
          <w:color w:val="00B050"/>
        </w:rPr>
      </w:pPr>
      <w:r w:rsidRPr="008A536A">
        <w:rPr>
          <w:color w:val="00B050"/>
        </w:rPr>
        <w:t xml:space="preserve">Content Manager &gt; </w:t>
      </w:r>
      <w:r w:rsidR="00D23DC4" w:rsidRPr="008A536A">
        <w:rPr>
          <w:color w:val="00B050"/>
        </w:rPr>
        <w:t>Day order   -    search not working</w:t>
      </w:r>
    </w:p>
    <w:p w14:paraId="74A129D5" w14:textId="19F1E7DA" w:rsidR="00D23DC4" w:rsidRPr="008A536A" w:rsidRDefault="00D23DC4" w:rsidP="00CC7D60">
      <w:pPr>
        <w:pStyle w:val="ListParagraph"/>
        <w:numPr>
          <w:ilvl w:val="0"/>
          <w:numId w:val="1"/>
        </w:numPr>
        <w:rPr>
          <w:color w:val="00B050"/>
        </w:rPr>
      </w:pPr>
      <w:r w:rsidRPr="008A536A">
        <w:rPr>
          <w:color w:val="00B050"/>
        </w:rPr>
        <w:t xml:space="preserve">Staff Teaching Profile &gt; staff teaching – search not working </w:t>
      </w:r>
    </w:p>
    <w:p w14:paraId="70584E04" w14:textId="71DE023E" w:rsidR="00D23DC4" w:rsidRPr="008A536A" w:rsidRDefault="00D23DC4" w:rsidP="00CC7D60">
      <w:pPr>
        <w:pStyle w:val="ListParagraph"/>
        <w:numPr>
          <w:ilvl w:val="0"/>
          <w:numId w:val="1"/>
        </w:numPr>
        <w:rPr>
          <w:color w:val="00B050"/>
        </w:rPr>
      </w:pPr>
      <w:r w:rsidRPr="008A536A">
        <w:rPr>
          <w:color w:val="00B050"/>
        </w:rPr>
        <w:t>NCC – NCC officers – edit and delete not working</w:t>
      </w:r>
    </w:p>
    <w:p w14:paraId="6D08FEE1" w14:textId="773549EA" w:rsidR="00D23DC4" w:rsidRPr="008A536A" w:rsidRDefault="00D23DC4" w:rsidP="00CC7D60">
      <w:pPr>
        <w:pStyle w:val="ListParagraph"/>
        <w:numPr>
          <w:ilvl w:val="0"/>
          <w:numId w:val="1"/>
        </w:numPr>
        <w:rPr>
          <w:color w:val="00B050"/>
        </w:rPr>
      </w:pPr>
      <w:r w:rsidRPr="008A536A">
        <w:rPr>
          <w:color w:val="00B050"/>
        </w:rPr>
        <w:t xml:space="preserve">Sports – Physical director – edit and delete not working </w:t>
      </w:r>
    </w:p>
    <w:p w14:paraId="52617B3C" w14:textId="1845435D" w:rsidR="00D23DC4" w:rsidRDefault="00D23DC4" w:rsidP="00D23DC4">
      <w:pPr>
        <w:pStyle w:val="ListParagraph"/>
      </w:pPr>
      <w:r>
        <w:t xml:space="preserve">(Physical director degree display) </w:t>
      </w:r>
    </w:p>
    <w:p w14:paraId="34360BA5" w14:textId="18699003" w:rsidR="00CF7782" w:rsidRDefault="00CF7782" w:rsidP="00D23DC4">
      <w:pPr>
        <w:pStyle w:val="ListParagraph"/>
      </w:pPr>
    </w:p>
    <w:p w14:paraId="24C6791D" w14:textId="6D2125F3" w:rsidR="00CF7782" w:rsidRDefault="00CF7782" w:rsidP="00D23DC4">
      <w:pPr>
        <w:pStyle w:val="ListParagraph"/>
      </w:pPr>
    </w:p>
    <w:p w14:paraId="2BB9C201" w14:textId="5C14AE62" w:rsidR="00CF7782" w:rsidRDefault="00CF7782" w:rsidP="00D23DC4">
      <w:pPr>
        <w:pStyle w:val="ListParagraph"/>
      </w:pPr>
      <w:r w:rsidRPr="008A536A">
        <w:rPr>
          <w:color w:val="00B050"/>
        </w:rPr>
        <w:t xml:space="preserve">Rank holders </w:t>
      </w:r>
      <w:proofErr w:type="gramStart"/>
      <w:r w:rsidRPr="008A536A">
        <w:rPr>
          <w:color w:val="00B050"/>
        </w:rPr>
        <w:t>display ?</w:t>
      </w:r>
      <w:proofErr w:type="gramEnd"/>
      <w:r w:rsidRPr="008A536A">
        <w:rPr>
          <w:color w:val="00B050"/>
        </w:rPr>
        <w:t xml:space="preserve"> </w:t>
      </w:r>
      <w:r w:rsidR="008A536A" w:rsidRPr="008A536A">
        <w:rPr>
          <w:color w:val="00B050"/>
        </w:rPr>
        <w:t xml:space="preserve"> </w:t>
      </w:r>
      <w:r w:rsidR="008A536A">
        <w:t xml:space="preserve">- - &gt;In home page click on any name from </w:t>
      </w:r>
      <w:r w:rsidR="008A536A">
        <w:rPr>
          <w:rFonts w:ascii="Fira Sans" w:hAnsi="Fira Sans"/>
          <w:color w:val="FFFFFF"/>
          <w:sz w:val="21"/>
          <w:szCs w:val="21"/>
          <w:shd w:val="clear" w:color="auto" w:fill="03789C"/>
        </w:rPr>
        <w:t>University Ranks</w:t>
      </w:r>
      <w:r w:rsidR="008A536A">
        <w:rPr>
          <w:rFonts w:ascii="Fira Sans" w:hAnsi="Fira Sans"/>
          <w:color w:val="FFFFFF"/>
          <w:sz w:val="21"/>
          <w:szCs w:val="21"/>
          <w:shd w:val="clear" w:color="auto" w:fill="03789C"/>
        </w:rPr>
        <w:t xml:space="preserve">  </w:t>
      </w:r>
      <w:r w:rsidR="008A536A">
        <w:t xml:space="preserve"> t</w:t>
      </w:r>
      <w:r w:rsidR="008A536A">
        <w:t>ab</w:t>
      </w:r>
    </w:p>
    <w:sectPr w:rsidR="00CF77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32829"/>
    <w:multiLevelType w:val="hybridMultilevel"/>
    <w:tmpl w:val="4900154A"/>
    <w:lvl w:ilvl="0" w:tplc="E3E2ED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226289B"/>
    <w:multiLevelType w:val="hybridMultilevel"/>
    <w:tmpl w:val="E6C48B8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6736342">
    <w:abstractNumId w:val="1"/>
  </w:num>
  <w:num w:numId="2" w16cid:durableId="5389321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7C1"/>
    <w:rsid w:val="00006DD0"/>
    <w:rsid w:val="000E2662"/>
    <w:rsid w:val="001137C1"/>
    <w:rsid w:val="001D27D1"/>
    <w:rsid w:val="004A4980"/>
    <w:rsid w:val="00504573"/>
    <w:rsid w:val="008608BE"/>
    <w:rsid w:val="008A08E8"/>
    <w:rsid w:val="008A536A"/>
    <w:rsid w:val="00903E6F"/>
    <w:rsid w:val="00B14288"/>
    <w:rsid w:val="00CC7D60"/>
    <w:rsid w:val="00CF7782"/>
    <w:rsid w:val="00D23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F5467E"/>
  <w15:chartTrackingRefBased/>
  <w15:docId w15:val="{B6440562-8C70-4524-B101-D96B03F16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2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37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2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Raveendran N</cp:lastModifiedBy>
  <cp:revision>5</cp:revision>
  <dcterms:created xsi:type="dcterms:W3CDTF">2023-02-03T08:28:00Z</dcterms:created>
  <dcterms:modified xsi:type="dcterms:W3CDTF">2023-02-07T02:15:00Z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90f174a6-a51e-4a0e-a29b-5f8fd00a0791</vt:lpwstr>
  </property>
</Properties>
</file>