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0248" w14:textId="4C3D4C5A" w:rsidR="00DE4827" w:rsidRDefault="002B37C9" w:rsidP="002B0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64A">
        <w:rPr>
          <w:rFonts w:ascii="Times New Roman" w:hAnsi="Times New Roman" w:cs="Times New Roman"/>
          <w:b/>
          <w:bCs/>
          <w:sz w:val="24"/>
          <w:szCs w:val="24"/>
        </w:rPr>
        <w:t>Efficacy of Millicompost</w:t>
      </w:r>
      <w:r w:rsidR="002B064A" w:rsidRPr="002B064A">
        <w:rPr>
          <w:rFonts w:ascii="Times New Roman" w:hAnsi="Times New Roman" w:cs="Times New Roman"/>
          <w:b/>
          <w:bCs/>
          <w:sz w:val="24"/>
          <w:szCs w:val="24"/>
        </w:rPr>
        <w:t xml:space="preserve"> and Vermicompost on Kitchen waste</w:t>
      </w:r>
      <w:r w:rsidR="00C4397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5EF9DA3" w14:textId="0C3A52BD" w:rsidR="002B064A" w:rsidRDefault="002B064A" w:rsidP="002B064A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G.Rajkumar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R.Gnanamani and </w:t>
      </w:r>
      <w:r w:rsidR="004B7C04">
        <w:rPr>
          <w:rFonts w:ascii="Times New Roman" w:hAnsi="Times New Roman" w:cs="Times New Roman"/>
          <w:b/>
          <w:bCs/>
          <w:sz w:val="24"/>
          <w:szCs w:val="24"/>
        </w:rPr>
        <w:t>P.Alagesan</w:t>
      </w:r>
    </w:p>
    <w:p w14:paraId="11FA7EE9" w14:textId="61B21432" w:rsidR="00AB4FEB" w:rsidRDefault="00AB4FEB" w:rsidP="002B064A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PG and Research Department of Zoology, Yadava College, Madurai</w:t>
      </w:r>
      <w:r w:rsidR="004C33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-625014.</w:t>
      </w:r>
    </w:p>
    <w:p w14:paraId="714DD204" w14:textId="0F688477" w:rsidR="000F13F4" w:rsidRDefault="000F13F4" w:rsidP="002B0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B221D" w14:textId="23BD6A5E" w:rsidR="004B7C04" w:rsidRPr="002B064A" w:rsidRDefault="00883706" w:rsidP="002B0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6A67EA8" w14:textId="340219C5" w:rsidR="00715E2B" w:rsidRDefault="009A69A9" w:rsidP="006F7D1B">
      <w:pPr>
        <w:jc w:val="both"/>
        <w:rPr>
          <w:rFonts w:ascii="Times New Roman" w:hAnsi="Times New Roman" w:cs="Times New Roman"/>
          <w:sz w:val="24"/>
          <w:szCs w:val="24"/>
        </w:rPr>
      </w:pPr>
      <w:r w:rsidRPr="001F086D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2B064A">
        <w:rPr>
          <w:rFonts w:ascii="Times New Roman" w:hAnsi="Times New Roman" w:cs="Times New Roman"/>
          <w:sz w:val="24"/>
          <w:szCs w:val="24"/>
        </w:rPr>
        <w:t xml:space="preserve"> The present research work was carried out with the aim of analyzing the efficiency of millipede and earthworm; and exploration of millicomposting and vermicomposting</w:t>
      </w:r>
      <w:r w:rsidR="00C339CF" w:rsidRPr="002B064A">
        <w:rPr>
          <w:rFonts w:ascii="Times New Roman" w:hAnsi="Times New Roman" w:cs="Times New Roman"/>
          <w:sz w:val="24"/>
          <w:szCs w:val="24"/>
        </w:rPr>
        <w:t xml:space="preserve"> process with</w:t>
      </w:r>
      <w:r w:rsidRPr="002B064A">
        <w:rPr>
          <w:rFonts w:ascii="Times New Roman" w:hAnsi="Times New Roman" w:cs="Times New Roman"/>
          <w:sz w:val="24"/>
          <w:szCs w:val="24"/>
        </w:rPr>
        <w:t xml:space="preserve"> </w:t>
      </w:r>
      <w:r w:rsidR="0024258A" w:rsidRPr="002B064A">
        <w:rPr>
          <w:rFonts w:ascii="Times New Roman" w:hAnsi="Times New Roman" w:cs="Times New Roman"/>
          <w:sz w:val="24"/>
          <w:szCs w:val="24"/>
        </w:rPr>
        <w:t xml:space="preserve">the help of millipede, </w:t>
      </w:r>
      <w:r w:rsidR="0024258A" w:rsidRPr="002B064A">
        <w:rPr>
          <w:rFonts w:ascii="Times New Roman" w:hAnsi="Times New Roman" w:cs="Times New Roman"/>
          <w:i/>
          <w:iCs/>
          <w:sz w:val="24"/>
          <w:szCs w:val="24"/>
        </w:rPr>
        <w:t>Arthosphaera magna</w:t>
      </w:r>
      <w:r w:rsidR="0024258A" w:rsidRPr="002B064A">
        <w:rPr>
          <w:rFonts w:ascii="Times New Roman" w:hAnsi="Times New Roman" w:cs="Times New Roman"/>
          <w:sz w:val="24"/>
          <w:szCs w:val="24"/>
        </w:rPr>
        <w:t xml:space="preserve"> and earthworm </w:t>
      </w:r>
      <w:r w:rsidR="0024258A" w:rsidRPr="002B064A">
        <w:rPr>
          <w:rFonts w:ascii="Times New Roman" w:hAnsi="Times New Roman" w:cs="Times New Roman"/>
          <w:i/>
          <w:iCs/>
          <w:sz w:val="24"/>
          <w:szCs w:val="24"/>
        </w:rPr>
        <w:t>Perionyx excavates</w:t>
      </w:r>
      <w:r w:rsidR="0024258A" w:rsidRPr="002B064A">
        <w:rPr>
          <w:rFonts w:ascii="Times New Roman" w:hAnsi="Times New Roman" w:cs="Times New Roman"/>
          <w:sz w:val="24"/>
          <w:szCs w:val="24"/>
        </w:rPr>
        <w:t xml:space="preserve"> by using kitchen wastes of yadava college hostel. Both millicompost and vermicompost are ecofriendly and economically viable to agronomist to replace the chemical fertilizers. </w:t>
      </w:r>
      <w:r w:rsidR="0024258A" w:rsidRPr="001F086D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="0024258A" w:rsidRPr="002B064A">
        <w:rPr>
          <w:rFonts w:ascii="Times New Roman" w:hAnsi="Times New Roman" w:cs="Times New Roman"/>
          <w:sz w:val="24"/>
          <w:szCs w:val="24"/>
        </w:rPr>
        <w:t xml:space="preserve"> Millicompost and vermicompost were produced with the kitchen wastes. Macronutrients such as Carbon, nitrogen, phosphorous, potassium and calcium were estimated at initial (0) day, 15</w:t>
      </w:r>
      <w:r w:rsidR="0024258A" w:rsidRPr="002B06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258A" w:rsidRPr="002B064A">
        <w:rPr>
          <w:rFonts w:ascii="Times New Roman" w:hAnsi="Times New Roman" w:cs="Times New Roman"/>
          <w:sz w:val="24"/>
          <w:szCs w:val="24"/>
        </w:rPr>
        <w:t>, 30</w:t>
      </w:r>
      <w:r w:rsidR="0024258A" w:rsidRPr="002B06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258A" w:rsidRPr="002B064A">
        <w:rPr>
          <w:rFonts w:ascii="Times New Roman" w:hAnsi="Times New Roman" w:cs="Times New Roman"/>
          <w:sz w:val="24"/>
          <w:szCs w:val="24"/>
        </w:rPr>
        <w:t>,45</w:t>
      </w:r>
      <w:r w:rsidR="0024258A" w:rsidRPr="002B06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258A" w:rsidRPr="002B064A">
        <w:rPr>
          <w:rFonts w:ascii="Times New Roman" w:hAnsi="Times New Roman" w:cs="Times New Roman"/>
          <w:sz w:val="24"/>
          <w:szCs w:val="24"/>
        </w:rPr>
        <w:t>,60</w:t>
      </w:r>
      <w:r w:rsidR="0024258A" w:rsidRPr="002B06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258A" w:rsidRPr="002B064A">
        <w:rPr>
          <w:rFonts w:ascii="Times New Roman" w:hAnsi="Times New Roman" w:cs="Times New Roman"/>
          <w:sz w:val="24"/>
          <w:szCs w:val="24"/>
        </w:rPr>
        <w:t xml:space="preserve"> days of experiments. </w:t>
      </w:r>
      <w:r w:rsidR="0024258A" w:rsidRPr="001F086D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="0024258A" w:rsidRPr="002B064A">
        <w:rPr>
          <w:rFonts w:ascii="Times New Roman" w:hAnsi="Times New Roman" w:cs="Times New Roman"/>
          <w:sz w:val="24"/>
          <w:szCs w:val="24"/>
        </w:rPr>
        <w:t xml:space="preserve"> Millicompost showed rich in macronutrients nitrogen, phosphorous, potassium and calcium (nitrogen 1.11, phosphorous 0.70, potassium 0.91 and calcium 1.30) at 60</w:t>
      </w:r>
      <w:r w:rsidR="0024258A" w:rsidRPr="002B06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39CF" w:rsidRPr="002B064A">
        <w:rPr>
          <w:rFonts w:ascii="Times New Roman" w:hAnsi="Times New Roman" w:cs="Times New Roman"/>
          <w:sz w:val="24"/>
          <w:szCs w:val="24"/>
        </w:rPr>
        <w:t xml:space="preserve"> day followed by vermicompost ( nitrogen 0.92, phosphorous 0.45, potassium 0.70 and calcium 1.12 ) at 60</w:t>
      </w:r>
      <w:r w:rsidR="00C339CF" w:rsidRPr="002B06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39CF" w:rsidRPr="002B064A">
        <w:rPr>
          <w:rFonts w:ascii="Times New Roman" w:hAnsi="Times New Roman" w:cs="Times New Roman"/>
          <w:sz w:val="24"/>
          <w:szCs w:val="24"/>
        </w:rPr>
        <w:t xml:space="preserve"> day then in the conventional compost was  ( nitrogen 0.78, phosphorous 0.42, potassium 0.61 and calcium 0.80 ) at 60</w:t>
      </w:r>
      <w:r w:rsidR="00C339CF" w:rsidRPr="002B06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39CF" w:rsidRPr="002B064A">
        <w:rPr>
          <w:rFonts w:ascii="Times New Roman" w:hAnsi="Times New Roman" w:cs="Times New Roman"/>
          <w:sz w:val="24"/>
          <w:szCs w:val="24"/>
        </w:rPr>
        <w:t xml:space="preserve"> day . An ideal C/N ration was observed in compost procured by millipedes (30.36) after 60 days of experiments. </w:t>
      </w:r>
      <w:r w:rsidR="00C339CF" w:rsidRPr="001F086D">
        <w:rPr>
          <w:rFonts w:ascii="Times New Roman" w:hAnsi="Times New Roman" w:cs="Times New Roman"/>
          <w:b/>
          <w:bCs/>
          <w:sz w:val="24"/>
          <w:szCs w:val="24"/>
        </w:rPr>
        <w:t>Conclusion:</w:t>
      </w:r>
      <w:r w:rsidR="00C339CF" w:rsidRPr="002B064A">
        <w:rPr>
          <w:rFonts w:ascii="Times New Roman" w:hAnsi="Times New Roman" w:cs="Times New Roman"/>
          <w:sz w:val="24"/>
          <w:szCs w:val="24"/>
        </w:rPr>
        <w:t xml:space="preserve">  </w:t>
      </w:r>
      <w:r w:rsidR="00640B37" w:rsidRPr="002B064A">
        <w:rPr>
          <w:rFonts w:ascii="Times New Roman" w:hAnsi="Times New Roman" w:cs="Times New Roman"/>
          <w:sz w:val="24"/>
          <w:szCs w:val="24"/>
        </w:rPr>
        <w:t xml:space="preserve">Moreover, the millicompost produced by </w:t>
      </w:r>
      <w:r w:rsidR="00446371" w:rsidRPr="002B064A">
        <w:rPr>
          <w:rFonts w:ascii="Times New Roman" w:hAnsi="Times New Roman" w:cs="Times New Roman"/>
          <w:i/>
          <w:iCs/>
          <w:sz w:val="24"/>
          <w:szCs w:val="24"/>
        </w:rPr>
        <w:t>Arthosphaera magna</w:t>
      </w:r>
      <w:r w:rsidR="00446371" w:rsidRPr="002B064A">
        <w:rPr>
          <w:rFonts w:ascii="Times New Roman" w:hAnsi="Times New Roman" w:cs="Times New Roman"/>
          <w:sz w:val="24"/>
          <w:szCs w:val="24"/>
        </w:rPr>
        <w:t xml:space="preserve"> </w:t>
      </w:r>
      <w:r w:rsidR="00640B37" w:rsidRPr="002B064A">
        <w:rPr>
          <w:rFonts w:ascii="Times New Roman" w:hAnsi="Times New Roman" w:cs="Times New Roman"/>
          <w:sz w:val="24"/>
          <w:szCs w:val="24"/>
        </w:rPr>
        <w:t xml:space="preserve">processed higher nutrients and growth efficiency than that of </w:t>
      </w:r>
      <w:r w:rsidR="00446371" w:rsidRPr="002B064A">
        <w:rPr>
          <w:rFonts w:ascii="Times New Roman" w:hAnsi="Times New Roman" w:cs="Times New Roman"/>
          <w:i/>
          <w:iCs/>
          <w:sz w:val="24"/>
          <w:szCs w:val="24"/>
        </w:rPr>
        <w:t>Perionyx excavates</w:t>
      </w:r>
      <w:r w:rsidR="00640B37" w:rsidRPr="002B064A">
        <w:rPr>
          <w:rFonts w:ascii="Times New Roman" w:hAnsi="Times New Roman" w:cs="Times New Roman"/>
          <w:sz w:val="24"/>
          <w:szCs w:val="24"/>
        </w:rPr>
        <w:t>. This study promising that millicomposting is an ecofriendly method to solve the acute problem of solid waste.</w:t>
      </w:r>
    </w:p>
    <w:p w14:paraId="6CF1D0CD" w14:textId="6D4B6958" w:rsidR="00883706" w:rsidRPr="002B064A" w:rsidRDefault="00883706" w:rsidP="006F7D1B">
      <w:pPr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4A">
        <w:rPr>
          <w:rFonts w:ascii="Times New Roman" w:hAnsi="Times New Roman" w:cs="Times New Roman"/>
          <w:i/>
          <w:iCs/>
          <w:sz w:val="24"/>
          <w:szCs w:val="24"/>
        </w:rPr>
        <w:t>Arthosphaera magna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064A">
        <w:rPr>
          <w:rFonts w:ascii="Times New Roman" w:hAnsi="Times New Roman" w:cs="Times New Roman"/>
          <w:i/>
          <w:iCs/>
          <w:sz w:val="24"/>
          <w:szCs w:val="24"/>
        </w:rPr>
        <w:t>Perionyx excavates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83706">
        <w:rPr>
          <w:rFonts w:ascii="Times New Roman" w:hAnsi="Times New Roman" w:cs="Times New Roman"/>
          <w:sz w:val="24"/>
          <w:szCs w:val="24"/>
        </w:rPr>
        <w:t>M</w:t>
      </w:r>
      <w:r w:rsidRPr="002B064A">
        <w:rPr>
          <w:rFonts w:ascii="Times New Roman" w:hAnsi="Times New Roman" w:cs="Times New Roman"/>
          <w:sz w:val="24"/>
          <w:szCs w:val="24"/>
        </w:rPr>
        <w:t>illicompost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064A">
        <w:rPr>
          <w:rFonts w:ascii="Times New Roman" w:hAnsi="Times New Roman" w:cs="Times New Roman"/>
          <w:sz w:val="24"/>
          <w:szCs w:val="24"/>
        </w:rPr>
        <w:t>vermicompost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67EA9" w14:textId="77777777" w:rsidR="009A69A9" w:rsidRPr="002B064A" w:rsidRDefault="009A69A9" w:rsidP="006F7D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69A9" w:rsidRPr="002B064A" w:rsidSect="00715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9A9"/>
    <w:rsid w:val="000F13F4"/>
    <w:rsid w:val="001F086D"/>
    <w:rsid w:val="0024258A"/>
    <w:rsid w:val="002B064A"/>
    <w:rsid w:val="002B37C9"/>
    <w:rsid w:val="00446371"/>
    <w:rsid w:val="004B7C04"/>
    <w:rsid w:val="004C33BF"/>
    <w:rsid w:val="00523C3B"/>
    <w:rsid w:val="00640B37"/>
    <w:rsid w:val="006F7D1B"/>
    <w:rsid w:val="00715E2B"/>
    <w:rsid w:val="00796D6A"/>
    <w:rsid w:val="00883706"/>
    <w:rsid w:val="009A69A9"/>
    <w:rsid w:val="00AB4FEB"/>
    <w:rsid w:val="00C339CF"/>
    <w:rsid w:val="00C43977"/>
    <w:rsid w:val="00DC004A"/>
    <w:rsid w:val="00D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7EA8"/>
  <w15:docId w15:val="{889FBC8F-1BAF-4687-BD38-0857963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23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Arjunharrish</dc:creator>
  <cp:lastModifiedBy>gnanamani yuvaraj</cp:lastModifiedBy>
  <cp:revision>17</cp:revision>
  <dcterms:created xsi:type="dcterms:W3CDTF">2023-03-24T17:18:00Z</dcterms:created>
  <dcterms:modified xsi:type="dcterms:W3CDTF">2023-03-25T15:57:00Z</dcterms:modified>
</cp:coreProperties>
</file>